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25577" w14:textId="1B82E526" w:rsidR="00EA64C9" w:rsidRDefault="00477EC0" w:rsidP="00477EC0">
      <w:pPr>
        <w:pStyle w:val="Nadpis1"/>
      </w:pPr>
      <w:r>
        <w:t xml:space="preserve">Čestné prohlášení k nabídce pro </w:t>
      </w:r>
      <w:r w:rsidR="00A208F3">
        <w:t>s</w:t>
      </w:r>
      <w:r w:rsidR="00516EAE">
        <w:t>tatutární město Brno</w:t>
      </w:r>
    </w:p>
    <w:p w14:paraId="11959D56" w14:textId="77777777" w:rsidR="007A4D02" w:rsidRDefault="007A4D02" w:rsidP="00B677A6">
      <w:pPr>
        <w:rPr>
          <w:b/>
        </w:rPr>
      </w:pPr>
    </w:p>
    <w:p w14:paraId="33C19D52" w14:textId="571DE5C5" w:rsidR="00F24445" w:rsidRPr="003236FF" w:rsidRDefault="00B677A6" w:rsidP="00B677A6">
      <w:pPr>
        <w:rPr>
          <w:b/>
        </w:rPr>
      </w:pPr>
      <w:r w:rsidRPr="003236FF">
        <w:rPr>
          <w:b/>
        </w:rPr>
        <w:t xml:space="preserve">Předmět </w:t>
      </w:r>
      <w:proofErr w:type="gramStart"/>
      <w:r w:rsidRPr="003236FF">
        <w:rPr>
          <w:b/>
        </w:rPr>
        <w:t>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proofErr w:type="gramEnd"/>
      <w:r w:rsidR="00BE6E17">
        <w:rPr>
          <w:b/>
        </w:rPr>
        <w:t>Obnova</w:t>
      </w:r>
      <w:r w:rsidR="00670307">
        <w:rPr>
          <w:b/>
        </w:rPr>
        <w:t xml:space="preserve"> </w:t>
      </w:r>
      <w:r w:rsidR="00741E42">
        <w:rPr>
          <w:b/>
        </w:rPr>
        <w:t>mobiliáře v</w:t>
      </w:r>
      <w:r w:rsidR="00A208F3">
        <w:rPr>
          <w:b/>
        </w:rPr>
        <w:t>e</w:t>
      </w:r>
      <w:r w:rsidR="00670307">
        <w:rPr>
          <w:b/>
        </w:rPr>
        <w:t xml:space="preserve"> </w:t>
      </w:r>
      <w:r w:rsidR="00741E42">
        <w:rPr>
          <w:b/>
        </w:rPr>
        <w:t>městě Brně</w:t>
      </w:r>
      <w:r w:rsidR="00F24445" w:rsidRPr="003236FF">
        <w:rPr>
          <w:b/>
        </w:rPr>
        <w:tab/>
      </w:r>
      <w:r w:rsidR="00F24445" w:rsidRPr="003236FF">
        <w:rPr>
          <w:b/>
        </w:rPr>
        <w:tab/>
      </w:r>
    </w:p>
    <w:p w14:paraId="25BD2BA8" w14:textId="77777777"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14:paraId="078FD01D" w14:textId="77777777" w:rsidTr="00001D9F">
        <w:trPr>
          <w:trHeight w:val="509"/>
        </w:trPr>
        <w:tc>
          <w:tcPr>
            <w:tcW w:w="3227" w:type="dxa"/>
            <w:vAlign w:val="bottom"/>
          </w:tcPr>
          <w:p w14:paraId="65408FD7" w14:textId="77777777"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14:paraId="78DB13B4" w14:textId="77777777" w:rsidR="00FC6B60" w:rsidRPr="003236FF" w:rsidRDefault="00FC6B60" w:rsidP="00477EC0"/>
        </w:tc>
      </w:tr>
      <w:tr w:rsidR="00FC6B60" w:rsidRPr="003236FF" w14:paraId="396CDBDA" w14:textId="77777777" w:rsidTr="00001D9F">
        <w:trPr>
          <w:trHeight w:val="509"/>
        </w:trPr>
        <w:tc>
          <w:tcPr>
            <w:tcW w:w="3227" w:type="dxa"/>
            <w:vAlign w:val="bottom"/>
          </w:tcPr>
          <w:p w14:paraId="332F956B" w14:textId="77777777"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14:paraId="4383FC24" w14:textId="77777777" w:rsidR="00FC6B60" w:rsidRPr="003236FF" w:rsidRDefault="00FC6B60" w:rsidP="00477EC0"/>
        </w:tc>
      </w:tr>
      <w:tr w:rsidR="00FC6B60" w:rsidRPr="003236FF" w14:paraId="20E49804" w14:textId="77777777" w:rsidTr="00001D9F">
        <w:trPr>
          <w:trHeight w:val="509"/>
        </w:trPr>
        <w:tc>
          <w:tcPr>
            <w:tcW w:w="3227" w:type="dxa"/>
            <w:vAlign w:val="bottom"/>
          </w:tcPr>
          <w:p w14:paraId="203B0DD1" w14:textId="77777777"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14:paraId="148DD9AE" w14:textId="77777777" w:rsidR="00FC6B60" w:rsidRPr="003236FF" w:rsidRDefault="00FC6B60" w:rsidP="00477EC0"/>
        </w:tc>
      </w:tr>
      <w:tr w:rsidR="00FC6B60" w:rsidRPr="003236FF" w14:paraId="04BA6C1B" w14:textId="77777777" w:rsidTr="00001D9F">
        <w:trPr>
          <w:trHeight w:val="509"/>
        </w:trPr>
        <w:tc>
          <w:tcPr>
            <w:tcW w:w="3227" w:type="dxa"/>
            <w:vAlign w:val="bottom"/>
          </w:tcPr>
          <w:p w14:paraId="7CA8A6F1" w14:textId="77777777"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14:paraId="6D19756B" w14:textId="77777777" w:rsidR="00FC6B60" w:rsidRPr="003236FF" w:rsidRDefault="00FC6B60" w:rsidP="00477EC0"/>
        </w:tc>
      </w:tr>
    </w:tbl>
    <w:p w14:paraId="7ED20060" w14:textId="77777777" w:rsidR="00001D9F" w:rsidRDefault="00001D9F" w:rsidP="00001D9F">
      <w:pPr>
        <w:pStyle w:val="Bezmezer"/>
      </w:pPr>
    </w:p>
    <w:p w14:paraId="59656865" w14:textId="77777777"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14:paraId="2262DEE8" w14:textId="77777777"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14:paraId="10AB99A2" w14:textId="77777777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460E398E" w14:textId="77777777"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2AC2DD2C" w14:textId="77777777"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14:paraId="7E56EFE4" w14:textId="77777777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22319B9E" w14:textId="77777777"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642BC5FA" w14:textId="77777777"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14:paraId="0B1A326E" w14:textId="77777777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683E097E" w14:textId="77777777"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2EFF16CB" w14:textId="77777777"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14:paraId="5BDBFF18" w14:textId="77777777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070D60C9" w14:textId="77777777"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2746A2B0" w14:textId="77777777"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14:paraId="23AB9E86" w14:textId="77777777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21D62EA9" w14:textId="77777777"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30C8D54C" w14:textId="77777777" w:rsidR="00841EEA" w:rsidRPr="003236FF" w:rsidRDefault="00B916DF" w:rsidP="00B916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3236FF">
              <w:rPr>
                <w:rFonts w:eastAsia="Times New Roman" w:cstheme="minorHAnsi"/>
                <w:color w:val="000000"/>
                <w:lang w:eastAsia="cs-CZ"/>
              </w:rPr>
              <w:t>takové,  které</w:t>
            </w:r>
            <w:proofErr w:type="gramEnd"/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14:paraId="1C667C0D" w14:textId="77777777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09ED5353" w14:textId="77777777"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70A2460E" w14:textId="77777777"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14:paraId="776D1B85" w14:textId="77777777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22B1C708" w14:textId="77777777"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192D3C40" w14:textId="77777777"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14:paraId="2B77C9F4" w14:textId="77777777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2FC5A6F7" w14:textId="77777777"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4CA33011" w14:textId="77777777"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14:paraId="51051908" w14:textId="77777777" w:rsidTr="000F0D92">
        <w:trPr>
          <w:trHeight w:val="697"/>
        </w:trPr>
        <w:tc>
          <w:tcPr>
            <w:tcW w:w="534" w:type="dxa"/>
          </w:tcPr>
          <w:p w14:paraId="2D8B5DF3" w14:textId="77777777" w:rsidR="000F0D92" w:rsidRDefault="000F0D92" w:rsidP="00477EC0"/>
        </w:tc>
        <w:tc>
          <w:tcPr>
            <w:tcW w:w="8678" w:type="dxa"/>
          </w:tcPr>
          <w:p w14:paraId="569FF19E" w14:textId="77777777" w:rsidR="000F0D92" w:rsidRDefault="000F0D92" w:rsidP="000F0D92"/>
        </w:tc>
      </w:tr>
    </w:tbl>
    <w:p w14:paraId="4B9E318E" w14:textId="77777777"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14:paraId="1AA49C17" w14:textId="77777777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14:paraId="0EDFF2C6" w14:textId="77777777"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14:paraId="407155C5" w14:textId="77777777"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14:paraId="56F4371D" w14:textId="77777777"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14:paraId="71F3377D" w14:textId="77777777" w:rsidR="002E65C6" w:rsidRDefault="002E65C6" w:rsidP="00AD5336"/>
        </w:tc>
      </w:tr>
      <w:tr w:rsidR="002E65C6" w14:paraId="59490F73" w14:textId="77777777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14:paraId="3804E490" w14:textId="77777777"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14:paraId="2EC149B8" w14:textId="77777777"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4835F6C7" w14:textId="77777777" w:rsidR="002E65C6" w:rsidRDefault="002E65C6" w:rsidP="00AD5336"/>
        </w:tc>
      </w:tr>
      <w:tr w:rsidR="002E65C6" w14:paraId="43E4FDA8" w14:textId="77777777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14:paraId="62E2A2D7" w14:textId="77777777"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B8DF9CF" w14:textId="77777777"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14:paraId="00B53CAA" w14:textId="77777777"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14:paraId="42E3DCD7" w14:textId="77777777"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E5FD5" w14:textId="77777777" w:rsidR="002932B1" w:rsidRDefault="002932B1" w:rsidP="000F0D92">
      <w:pPr>
        <w:spacing w:after="0" w:line="240" w:lineRule="auto"/>
      </w:pPr>
      <w:r>
        <w:separator/>
      </w:r>
    </w:p>
  </w:endnote>
  <w:endnote w:type="continuationSeparator" w:id="0">
    <w:p w14:paraId="27D7B02F" w14:textId="77777777" w:rsidR="002932B1" w:rsidRDefault="002932B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4065C" w14:textId="77777777"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2852F" w14:textId="77777777" w:rsidR="002932B1" w:rsidRDefault="002932B1" w:rsidP="000F0D92">
      <w:pPr>
        <w:spacing w:after="0" w:line="240" w:lineRule="auto"/>
      </w:pPr>
      <w:r>
        <w:separator/>
      </w:r>
    </w:p>
  </w:footnote>
  <w:footnote w:type="continuationSeparator" w:id="0">
    <w:p w14:paraId="735B7CF4" w14:textId="77777777" w:rsidR="002932B1" w:rsidRDefault="002932B1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6EB2A" w14:textId="77777777"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932B1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741E42"/>
    <w:rsid w:val="007A4D02"/>
    <w:rsid w:val="007B7CED"/>
    <w:rsid w:val="00841EEA"/>
    <w:rsid w:val="008E396A"/>
    <w:rsid w:val="00957789"/>
    <w:rsid w:val="009A30A0"/>
    <w:rsid w:val="00A208F3"/>
    <w:rsid w:val="00B11DD9"/>
    <w:rsid w:val="00B677A6"/>
    <w:rsid w:val="00B916DF"/>
    <w:rsid w:val="00BE6E17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0C141"/>
  <w15:docId w15:val="{D5AB3842-FD4E-4B36-8F07-D22383D1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Rozehnalová Andrea (MMB)</cp:lastModifiedBy>
  <cp:revision>13</cp:revision>
  <cp:lastPrinted>2021-02-17T21:13:00Z</cp:lastPrinted>
  <dcterms:created xsi:type="dcterms:W3CDTF">2021-03-29T19:05:00Z</dcterms:created>
  <dcterms:modified xsi:type="dcterms:W3CDTF">2021-12-17T09:56:00Z</dcterms:modified>
</cp:coreProperties>
</file>